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48" w:rsidRDefault="00E0051D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ab/>
        <w:t>Без НДС</w:t>
      </w:r>
    </w:p>
    <w:tbl>
      <w:tblPr>
        <w:tblW w:w="9478" w:type="dxa"/>
        <w:tblInd w:w="-572" w:type="dxa"/>
        <w:tblLook w:val="04A0" w:firstRow="1" w:lastRow="0" w:firstColumn="1" w:lastColumn="0" w:noHBand="0" w:noVBand="1"/>
      </w:tblPr>
      <w:tblGrid>
        <w:gridCol w:w="600"/>
        <w:gridCol w:w="5354"/>
        <w:gridCol w:w="920"/>
        <w:gridCol w:w="564"/>
        <w:gridCol w:w="960"/>
        <w:gridCol w:w="1080"/>
      </w:tblGrid>
      <w:tr w:rsidR="00E0051D" w:rsidRPr="00F27D1E" w:rsidTr="00E0051D">
        <w:trPr>
          <w:trHeight w:val="30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Выключатель 1кл. с/у 10А белый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Выключатель 1кл о/у белый IP54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Выключатель 1кл о/у белый IP54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ПРА 1И 250 ДРЛ 44Н-003 (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внутр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(4)*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ПРА 1И 250 ДРЛ 44Н-003 (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внутр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(4)*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Звонок громкого боя МЗМ-1 220 В 50Гц (1)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Коса-секач, 380 мм, деревянное косовище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Краги сварочные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спилковые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Лента сигнальная, 75 мм х 200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рул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Леска для триммера, квадрат 3 мм х 15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Масло индустриальное "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веретенка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" И-40 на розлив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Металлорукав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d=20 (50м)</w:t>
            </w:r>
            <w:bookmarkStart w:id="0" w:name="_GoBack"/>
            <w:bookmarkEnd w:id="0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Металлорукав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d=25 (50м)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Бюретка (1-2-2-2-0,01)микробюретка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Очиститель карбюратора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Carb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cleaner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450 мл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Очки защитные  с непрямой вентиляцией, с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антизапотевающим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покрытием, линза поликарбонатная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Пистолет для монтажной пены, тефлоновое покрытие, двухкомпонентная ручка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НАСТОЛЬНАЯ ПЛИТА ELENBERG HP-D2001,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однокомфорочная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Порошок универсал 400г, для влажной уборки, мытья стен, полов, рабочих поверхностей.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Порошок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Ariel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Color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для стирки автомат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Распред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коробка о/у 70х70х40 IP55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Полумаска изолирующая Исток-300/400 со сменными комбинированными фильтрами А1Р1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Розетка с/у 10А VITA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Розетка  о/у 10А белая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Astra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Розетка о/у з/к 16А белая ASTRA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Рукав напорно-всасывающий d=32 мм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Рулетка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Status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magnet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fixations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10 м х 32 мм, обрезиненный корпус, зацеп с магнитом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Светильник НСП 02-100-001 "Желудь" IP52 (б/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реш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РКУ 06-250-002 (с/с) IP53(1)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СТП-3-3,0/2000 (DP-3.0/2000 строп текстильный)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Сумка для транспортировки СКБ118.01.00.000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Счетчик Меркурий 230 ART-00 PQRSIDN 3*57,7/100 5(7,5) IrDA,RS485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Счетчик Меркурий 230 ART-01 PQRSIN 3*230/400 5(60) IrDA,RS485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Счетчик Меркурий 230 ART-03 PQRSIDN (5/7,5) IrDA,RS485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Счетчик Меркурий 234 ART2-00 PR 3*57,7/100 5(10)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оптопорт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RS485 2 направления трансформаторного включения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Счетчик Меркурий 230 АRT-01 RN 3*230/400 5(60) RS 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Счетчик Меркурий 230 ART-00 PQRSIDN 3*57,7/100 5(7,5) IrDA,RS485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Техпластина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рулонная 2Н-I-МБС-С-10 ГОСТ 7338-90 ширина рулона 1200 мм длина рулона 3-4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Техпластина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рулонная 2Н-I-МБС-С-10 ГОСТ 7338-90 ширина рулона 1200 мм длина рулона 3-4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Техпластина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рулонная 2Н-I-МБС-С-3 ГОСТ 7338-90 ширина рулона 1200 мм длина рулона 3-4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Техпластина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рулонная 2Н-I-МБС-С-4 ГОСТ 7338-90 ширина рулона 1200 мм длина рулона 4-5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Техпластина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рулонная 2Н-I-МБС-С-5 ГОСТ 7338-90 ширина рулона 1200 мм длина рулона 4-5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Техпластина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рулонная 2Н-I-МБС-С-8 ГОСТ 7338-90 ширина рулона 1200 мм длина рулона 3-4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пог.м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ТЭН-100-А10/0,5-S-220-ф.2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ТЭН-120-А13/0,6-S-220-ф.2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ТЭН-50-А13/0,6 S 220 ф.2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ТЭН-50-В10/0,4 S 220 ф.2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ТЭН-60-А10/0,5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ТЭН-60-А10/0,55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ТЭН-60-А13/0,4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ТЭН-60-А13/0,55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ТЭН-60-А13/1,0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ТЭН-60-B10/0,4 S 220 ф.2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ТЭН-80-А13/0,4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ТЭН-80-А13/0,4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ТЭН-80-B10/0,4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ТЭН-90-А13/2,5 S 220 ф.2 R30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Фумлента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25*10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Цемент ПЦ 400 Д20 ГОСТ 10178-85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Циатим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Чаша фарфоровая выпарительная (100мл, 90*35)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Шлифлист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на тканевой основе, зернистость №0, 240 х 170 мм, 10 </w:t>
            </w: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водостойкий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Шланг кислородный d=12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Шланг кислородный d=8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Шнур асбестовый ШАОН ф=5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F27D1E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Щетка 4-рядная металлическая с деревянной ручкой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27D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F27D1E" w:rsidRDefault="00E0051D" w:rsidP="00F27D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E005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Предложение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SON-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Krona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Ultra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-батарейка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Sony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Ultra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Крона 9В(1шт в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TSH-HP-D-2-алкалиновые батарейки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ToshibaHigh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D(2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SON-PlusAAA-2.0-мизинчиковые батарейки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Sony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Stamina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Plus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AAA (2штупакованы в пленку)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Батарейка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Duracell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Turbo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AA LR6/MX1500, 1.5V (4шт)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Болт 10*40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оц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Болт 10*40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оц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Болт 12*40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оц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Шлифлист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на тканевой основе, P 100, 230 х 280 мм, 10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водостойкий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Шлифлист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на тканевой основе, зернистость № 4, 240 х 170 мм, 10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водостойкий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Шлифлист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на тканевой основе, зернистость №0, 240 х 170 мм, 10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водостойкий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Шлифлист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на бумажной основе, P 240, 230 х 280 мм, 10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водостойкий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Валик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180 мм, ворс 12 мм, D 48 мм, D ручки 8 мм,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полиакрил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Валик "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Грейтекс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250 мм, ворс 12 мм, D 48 мм, D ручки 8 мм,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полиакрил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Нетканное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полотно - ветошь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Вилка с/з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универс.с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прямым вводом с з/к 16А UNIT (30/480) NEW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Гайка М-10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Гайка М-12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Гвозди строительные 100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Автогерметик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-прокладка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Автосил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180гр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тюб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Гофра ПВХ ф20 ЕКТ (100м)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Губки под предохранитель RN3 (ПК 6-10) FB-S (Губка одинарная)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Круг отрезной по металлу, 125 х 1,6 х 22 мм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Gross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Диск  отрезной по металлу, 230 х 1,6 х 22,2 мм// Россия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Диск  отрезной по металлу, 230 х 2,5 х 22,2 мм// Россия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Круг отрезной по металлу, 150 х 1,6 х 22,2 мм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Gross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Диск  отрезной по металлу, 180 х 2,5 х 22,2 мм// Россия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Круг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зачистной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 металлу 230 х 6,0 х 22,2// Россия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Круг отрезной по металлу, 125 х 1,2 х 22 мм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Gross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Известь ОКП 21 4712 01 30 ГОСТ 22688-77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Японская изолента 102 ПВХ черная DENKA (10)(500)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Изолента ХБ 300гр РФ (60)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ВИЕЦ.686451.001 Прокладка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Кальций хлористый (хлорид кальция) меш 25 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Канат капроновый # 14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mm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Канат капроновый # 16 мм 100 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Электрокартон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ЭВ-0,2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Электрокартон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ЭВ-0,3 мм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Киперная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лента 25мм ГОСТ 4514-78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Кисть плоская "Евро" 1,5" (38 мм), натуральная щетина, деревянная ручка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Кисть плоская "Стандарт" 1,5" (38 мм), натуральная щетина, деревянная ручка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Кисть плоская "Стандарт" 2" (50 мм), натуральная щетина, деревянная ручка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Кисть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макловица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170 х 70 мм, искусственная щетина, деревянный корпус, пластмассовая ручка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Клемма №23 монтажная тип "U" обжимная ГОСТ 17441-84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Кран шаровой со штуцером dn15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Крем для рук "бархатные ручки" ГОСТ 31460-2012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тюбик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LED 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ЛАМПА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ECO T8 18W 1620Lm230V 6500KG13 MEGALIGHT (30)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ML 250W E40 (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ДРВ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) MEGALIGHT (20)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ДРВ 250W E40 (РФ)(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ИУСп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)(24)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HQL 250W E40 (ДРЛ) OSRAM (12)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HQL 400W E40 (ДРЛ)OSRAM (6)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Термоизлучатель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Т230-40 Вт Е27 (100)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LED 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ЛАМПА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60 "Standart"15W 1350Lm 230V 6500K E27 MEGALIGHT (100)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>LED GLOB A65 15W 6400 E27 220V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Лампа</w:t>
            </w: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  <w:t xml:space="preserve"> LED GLOB T80 23W 220V E27 6400K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Светодиодная коммутаторная лампа СКЛ-11-К-2-220 (красная)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Лампа PH TL'D 18W/54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Индикатор AED-22DS (LED) Ф22мм (зеленый) IEK (10/600)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Индикатор AED-22DS (LED) Ф22мм (красный) IEK (10/600)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Нетканное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полотно - ветошь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1 550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Материал обтирочный ГОСТ 4643-75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Паронит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ПОН-Б 1 мм ГОСТ 481-80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Паронит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ПОН-Б 3 мм ГОСТ 481-80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Патрон Е27 настенный,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карболитовый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ГОСТ 2746-90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Патрон ПН 01-10 У1 ГОСТ 2213-79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Патрон ПТ 1.1-10-2-12,5 У3 ГОСТ 2213-79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Патрон ПТ 1.1-10-5-12,5 У3 ГОСТ 2213-79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Пена монтажная профессиональная ГОСТ 23409.26-78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Переключатель ПКУ-3-12U 0,1 ТУ 16-642.046-86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Переноска удлинитель на катушке 50 м, 220 В, 4 гнезда ГОСТ Р 51539-99 (МЭК 61242-95)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Перчатки рабочие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спилковые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комбинированные ГОСТ 28846-90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Перчатки резиновые для побелки ГОСТ 20010-93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Перчатки резиновые толстые (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китай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) ГОСТ 20010-93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Перчатки х/б ГОСТ 28846-90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Полимерцементная смесь "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Mapegrout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Hi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Flow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Mapei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" ГОСТ 7473-2010 "Смеси бетонные. Технические условия"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мешок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Преобразователь ржавчины WD-40  420 мл. секрет в трубочке  ГОСТ 30662-99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Преобразователь ржавчины WD-40 400 мл ГОСТ 30662-99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Пускатель магнитный ПМА-4100 63 А ТУ 16-644.005-84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Пускатель магнитный ПМЕ-211 25 А ТУ 3427030-05758144-2006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Прожектор светодиодный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Gauss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Qplus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100W 10000lm IP65 6500К ГОСТ Р МЭК 60598-1-2011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Реле времени РВ-248 (20-ти секундное) ГОСТ 22557-84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Реле времени РВМ-12 ГОСТ 22557-84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Реле промежуточное РП-25 ГОСТ 11152-82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Реле промежуточное РП-341 ГОСТ 11152-82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Серебро азотнокислое (нитрат) ГОСТ 1277-75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Сода кальцинированная марка Б ГОСТ 5100-85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Сода каустическая ГОСТ Р 55064-2012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Спирт этиловый ГОСТ 5962-2013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Средство моющее для трансформаторов Неолайт-191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Силикагель ГОСТ 3956-76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Силикагель индикаторный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91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Силикагель индикаторный ГОСТ 8984-75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Силикагель КСКГ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Силикон строительный ГОСТ 25621-83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Смазка ЗЭС фасовка (10 кг ведро)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Смазка графитная ГОСТ 3333-80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Смазка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Литол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ГОСТ 21150-87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Смазка Циатим-201  ГОСТ 6267-74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Смазка Циатим-203  ГОСТ 8773-73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Смазка Циатим-221 ГОСТ 9433-80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Смазка ШРУС-4 ТУ 38 УССР 201312-81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Текстолит листовой 8 мм лист 1*2 м  ГОСТ 2910-74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Текстолит листовой А 5 мм ГОСТ 2910-74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Термоизлучатель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Б 230-60 (1*154) РМ ГОСТ 2239-79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Термоизлучатель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Б 230-60 (1*154) РМ ГОСТ 2239-79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Термоизлучатель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Б 230-75 (1*144) РФ ГОСТ 2239-79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Термоизлучатель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Б 230-95 (1*144) РФ ГОСТ 2239-79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Термоизлучатель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Т 230-150 Вт ГОСТ 2239-79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Термос армейский из нержавеющей стали 36 л. под воду арт. Т-36А ГОСТ 27002-86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Техсалфетка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бесшовная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цв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бязь, ситец 40х40 см ГОСТ 29298-2005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12х2,5х1000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14х2,5х1000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15х2,5х1000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15х2,5х600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16х2,5х1000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16х2,5х670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27х2,5х220 ТУ 21-54598235-560-2001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Труба из кварцевого стекла L=40 см ф=1,5 см ГОСТ 1663-81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Уплотнитель бака на ВТ-35 8СЯ.372.052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Фотореле ФРЛ-01 10Лк 6А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Шайба М 10 ГОСТ 11371-78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Шайба М-12 ГОСТ 11371-78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100*8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30*6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4*10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40*5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5*50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6*30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60*5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Шина </w:t>
            </w: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аллюминиевая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АД 31Т 80*6 (4м) ГОСТ 15176-89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Шнур ПРП-40 П-10*25 ГОСТ 19177-81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Шнур ПРП-40 П-10*30 ГОСТ 19177-81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Шнур ПРП-40 П-20*10 ГОСТ 19177-81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Шнур ПРП-40 П-20*25 ГОСТ 19177-81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Электроды ESAB OK 46.00 3.0x350 Е 6013 ESAB_СВЕЛ (5,3 кг) 4600303AM0 ГОСТ 9466-75 (СТ СЭВ 6568-89)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Электроды №3 переменного тока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пач</w:t>
            </w:r>
            <w:proofErr w:type="spellEnd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Электроды МР-3 d=3 мм для переменного тока ГОСТ 9466-75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Электроды МР-3 d=4 мм для переменного тока  ГОСТ 9466-75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Электроды сварочные d=3 мм 5 кг Китай ГОСТ 9466-75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Электроды сварочные ОК-46 (тип Э46) d=3 мм ГОСТ 9466-75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Электроды УОНИ d=3 мм для переменного тока ГОСТ 9466-75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0051D" w:rsidRPr="005940D9" w:rsidTr="00E0051D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1867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51D" w:rsidRPr="00E0051D" w:rsidRDefault="00E0051D" w:rsidP="00E00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E0051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33 250 000</w:t>
            </w:r>
          </w:p>
        </w:tc>
      </w:tr>
    </w:tbl>
    <w:p w:rsidR="00D20148" w:rsidRDefault="00E00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D20148" w:rsidSect="009731F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00" w:rsidRDefault="009F3B00" w:rsidP="009B288F">
      <w:pPr>
        <w:spacing w:after="0" w:line="240" w:lineRule="auto"/>
      </w:pPr>
      <w:r>
        <w:separator/>
      </w:r>
    </w:p>
  </w:endnote>
  <w:endnote w:type="continuationSeparator" w:id="0">
    <w:p w:rsidR="009F3B00" w:rsidRDefault="009F3B00" w:rsidP="009B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00" w:rsidRDefault="009F3B00" w:rsidP="009B288F">
      <w:pPr>
        <w:spacing w:after="0" w:line="240" w:lineRule="auto"/>
      </w:pPr>
      <w:r>
        <w:separator/>
      </w:r>
    </w:p>
  </w:footnote>
  <w:footnote w:type="continuationSeparator" w:id="0">
    <w:p w:rsidR="009F3B00" w:rsidRDefault="009F3B00" w:rsidP="009B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8F" w:rsidRDefault="009B288F" w:rsidP="009B288F">
    <w:pPr>
      <w:pStyle w:val="a5"/>
      <w:jc w:val="center"/>
    </w:pPr>
  </w:p>
  <w:p w:rsidR="009B288F" w:rsidRDefault="009B288F" w:rsidP="009B288F">
    <w:pPr>
      <w:pStyle w:val="a5"/>
      <w:jc w:val="center"/>
    </w:pPr>
  </w:p>
  <w:p w:rsidR="009B288F" w:rsidRDefault="009B28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F1" w:rsidRPr="00E0051D" w:rsidRDefault="00E0051D" w:rsidP="009731F1">
    <w:pPr>
      <w:pStyle w:val="a5"/>
      <w:jc w:val="center"/>
      <w:rPr>
        <w:b/>
      </w:rPr>
    </w:pPr>
    <w:r w:rsidRPr="00E0051D">
      <w:rPr>
        <w:b/>
      </w:rPr>
      <w:t xml:space="preserve"> Заявка на прочие материалы</w:t>
    </w:r>
  </w:p>
  <w:p w:rsidR="009731F1" w:rsidRDefault="009731F1" w:rsidP="009731F1">
    <w:pPr>
      <w:pStyle w:val="a5"/>
      <w:jc w:val="center"/>
    </w:pPr>
  </w:p>
  <w:p w:rsidR="009731F1" w:rsidRDefault="009731F1" w:rsidP="009731F1">
    <w:pPr>
      <w:pStyle w:val="a5"/>
    </w:pPr>
  </w:p>
  <w:p w:rsidR="009731F1" w:rsidRDefault="009731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52D6"/>
    <w:multiLevelType w:val="hybridMultilevel"/>
    <w:tmpl w:val="FE46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48"/>
    <w:rsid w:val="000326DE"/>
    <w:rsid w:val="00047AC0"/>
    <w:rsid w:val="00057A23"/>
    <w:rsid w:val="000725E6"/>
    <w:rsid w:val="00091049"/>
    <w:rsid w:val="0009237D"/>
    <w:rsid w:val="000A28B1"/>
    <w:rsid w:val="000B794C"/>
    <w:rsid w:val="000C2ED3"/>
    <w:rsid w:val="000E53F9"/>
    <w:rsid w:val="000F0F22"/>
    <w:rsid w:val="00133376"/>
    <w:rsid w:val="00133B48"/>
    <w:rsid w:val="001415E4"/>
    <w:rsid w:val="001500D6"/>
    <w:rsid w:val="001845E6"/>
    <w:rsid w:val="001A3DB7"/>
    <w:rsid w:val="00246F9D"/>
    <w:rsid w:val="00254093"/>
    <w:rsid w:val="002645EE"/>
    <w:rsid w:val="002A664C"/>
    <w:rsid w:val="002E6AF1"/>
    <w:rsid w:val="00324E2D"/>
    <w:rsid w:val="00331F65"/>
    <w:rsid w:val="00363503"/>
    <w:rsid w:val="00371D1A"/>
    <w:rsid w:val="00393356"/>
    <w:rsid w:val="003E258D"/>
    <w:rsid w:val="003E4D23"/>
    <w:rsid w:val="004033B0"/>
    <w:rsid w:val="004042C1"/>
    <w:rsid w:val="0040496A"/>
    <w:rsid w:val="00405239"/>
    <w:rsid w:val="00420996"/>
    <w:rsid w:val="004214E7"/>
    <w:rsid w:val="004376D7"/>
    <w:rsid w:val="00456D60"/>
    <w:rsid w:val="0049639C"/>
    <w:rsid w:val="004B6C88"/>
    <w:rsid w:val="004F027B"/>
    <w:rsid w:val="00520D69"/>
    <w:rsid w:val="00567C8C"/>
    <w:rsid w:val="005940D9"/>
    <w:rsid w:val="005A3B0B"/>
    <w:rsid w:val="005B377F"/>
    <w:rsid w:val="005B464E"/>
    <w:rsid w:val="005B7924"/>
    <w:rsid w:val="005D1BF9"/>
    <w:rsid w:val="005E789F"/>
    <w:rsid w:val="006410FF"/>
    <w:rsid w:val="00693292"/>
    <w:rsid w:val="007256AE"/>
    <w:rsid w:val="00731AAF"/>
    <w:rsid w:val="00740976"/>
    <w:rsid w:val="00751F7A"/>
    <w:rsid w:val="00760CC7"/>
    <w:rsid w:val="007620C8"/>
    <w:rsid w:val="00774908"/>
    <w:rsid w:val="007C6966"/>
    <w:rsid w:val="007D3351"/>
    <w:rsid w:val="00813AB4"/>
    <w:rsid w:val="00827D01"/>
    <w:rsid w:val="0083718C"/>
    <w:rsid w:val="00875ECD"/>
    <w:rsid w:val="00893569"/>
    <w:rsid w:val="008A7801"/>
    <w:rsid w:val="00911910"/>
    <w:rsid w:val="00934CFA"/>
    <w:rsid w:val="009731F1"/>
    <w:rsid w:val="009B288F"/>
    <w:rsid w:val="009B5268"/>
    <w:rsid w:val="009F3B00"/>
    <w:rsid w:val="00A052D6"/>
    <w:rsid w:val="00A32696"/>
    <w:rsid w:val="00A456D8"/>
    <w:rsid w:val="00AD13D5"/>
    <w:rsid w:val="00B101D7"/>
    <w:rsid w:val="00B254AB"/>
    <w:rsid w:val="00B26A03"/>
    <w:rsid w:val="00B60A0B"/>
    <w:rsid w:val="00BB2467"/>
    <w:rsid w:val="00BD2F48"/>
    <w:rsid w:val="00BE5F4A"/>
    <w:rsid w:val="00C15CE2"/>
    <w:rsid w:val="00C65CF4"/>
    <w:rsid w:val="00C81B81"/>
    <w:rsid w:val="00D15CC3"/>
    <w:rsid w:val="00D20148"/>
    <w:rsid w:val="00D635CB"/>
    <w:rsid w:val="00E0051D"/>
    <w:rsid w:val="00E06DE6"/>
    <w:rsid w:val="00E420DB"/>
    <w:rsid w:val="00E6186B"/>
    <w:rsid w:val="00E80058"/>
    <w:rsid w:val="00E8024E"/>
    <w:rsid w:val="00EA022F"/>
    <w:rsid w:val="00EF074D"/>
    <w:rsid w:val="00F02F76"/>
    <w:rsid w:val="00F04748"/>
    <w:rsid w:val="00F16A7A"/>
    <w:rsid w:val="00F26472"/>
    <w:rsid w:val="00F27D1E"/>
    <w:rsid w:val="00F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D43A1"/>
  <w15:docId w15:val="{8D7C63A8-0A01-4E6D-88E3-D9163DB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C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88F"/>
  </w:style>
  <w:style w:type="paragraph" w:styleId="a7">
    <w:name w:val="footer"/>
    <w:basedOn w:val="a"/>
    <w:link w:val="a8"/>
    <w:uiPriority w:val="99"/>
    <w:unhideWhenUsed/>
    <w:rsid w:val="009B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88F"/>
  </w:style>
  <w:style w:type="paragraph" w:styleId="a9">
    <w:name w:val="Balloon Text"/>
    <w:basedOn w:val="a"/>
    <w:link w:val="aa"/>
    <w:uiPriority w:val="99"/>
    <w:semiHidden/>
    <w:unhideWhenUsed/>
    <w:rsid w:val="009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1F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5940D9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940D9"/>
    <w:rPr>
      <w:color w:val="954F72"/>
      <w:u w:val="single"/>
    </w:rPr>
  </w:style>
  <w:style w:type="paragraph" w:customStyle="1" w:styleId="msonormal0">
    <w:name w:val="msonormal"/>
    <w:basedOn w:val="a"/>
    <w:rsid w:val="0059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594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"/>
    <w:rsid w:val="00594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RePack by Diakov</cp:lastModifiedBy>
  <cp:revision>56</cp:revision>
  <cp:lastPrinted>2020-07-20T10:52:00Z</cp:lastPrinted>
  <dcterms:created xsi:type="dcterms:W3CDTF">2019-08-23T10:52:00Z</dcterms:created>
  <dcterms:modified xsi:type="dcterms:W3CDTF">2020-08-21T11:36:00Z</dcterms:modified>
</cp:coreProperties>
</file>